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6857">
      <w:pPr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 w14:paraId="31468A0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授权委托书</w:t>
      </w:r>
    </w:p>
    <w:p w14:paraId="7F3C5CFD">
      <w:pPr>
        <w:spacing w:line="360" w:lineRule="auto"/>
        <w:rPr>
          <w:rFonts w:ascii="宋体" w:hAnsi="宋体" w:eastAsia="宋体" w:cs="Times New Roman"/>
          <w:bCs/>
          <w:sz w:val="32"/>
          <w:szCs w:val="32"/>
        </w:rPr>
      </w:pPr>
    </w:p>
    <w:p w14:paraId="20819EAD">
      <w:pPr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致: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中国纸业投资有限公司</w:t>
      </w:r>
    </w:p>
    <w:p w14:paraId="4A204AA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本授权书申明: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（申请方名称）负责人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（姓名），特代表本机构(以下称“申请方”)授权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(被授权人姓名)为正式的合法代理人，参加贵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公司内部审计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服务中介机构备选库项目的申请活动，以申请方的名义递交申请文件并处理与此有关的一切事务。本机构将承担代理人行为的一切法律责任和后果。</w:t>
      </w:r>
    </w:p>
    <w:tbl>
      <w:tblPr>
        <w:tblStyle w:val="4"/>
        <w:tblpPr w:leftFromText="180" w:rightFromText="180" w:vertAnchor="text" w:horzAnchor="margin" w:tblpXSpec="center" w:tblpY="19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6073"/>
      </w:tblGrid>
      <w:tr w14:paraId="141D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E7901D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被授权人姓名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5E43C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40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59BBD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7B55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0B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FFC5B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F9096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E4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3676FB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F063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D8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D75630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9263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6A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30F2C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38014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F9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9B026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D43B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2D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586C4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电子信箱</w:t>
            </w:r>
          </w:p>
        </w:tc>
        <w:tc>
          <w:tcPr>
            <w:tcW w:w="6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F4A0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9F0DC66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2516EB29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被授权人签名：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6343A6E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期：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3E2706E1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申请方公章：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1B8C5809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8FACA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93B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93B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137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25"/>
    <w:rsid w:val="003D0D9B"/>
    <w:rsid w:val="00992A07"/>
    <w:rsid w:val="00D24125"/>
    <w:rsid w:val="00EA09A6"/>
    <w:rsid w:val="00FC4FCC"/>
    <w:rsid w:val="185065A4"/>
    <w:rsid w:val="31D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2</Lines>
  <Paragraphs>1</Paragraphs>
  <TotalTime>2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2025-09-16T06:16:00Z</dcterms:created>
  <dc:creator>洪啸宇</dc:creator>
  <cp:lastModifiedBy>程晓</cp:lastModifiedBy>
  <dcterms:modified xsi:type="dcterms:W3CDTF">2026-01-09T07:17:25Z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31ED06F9FDF348EE902CE8773F46D1CD_13</vt:lpwstr>
  </property>
  <property fmtid="{D5CDD505-2E9C-101B-9397-08002B2CF9AE}" pid="4" name="KSOTemplateDocerSaveRecord">
    <vt:lpwstr>eyJoZGlkIjoiNjgxYWQ0NDI1NzU2YzQ0MjRmYzE0MmNmNDkwYjRjNmEiLCJ1c2VySWQiOiIyODA4NTgxNzUifQ==</vt:lpwstr>
  </property>
</Properties>
</file>